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89C7" w14:textId="102D38CA" w:rsidR="00F27C59" w:rsidRPr="00F27C59" w:rsidRDefault="006D3B6F" w:rsidP="00F27C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F27C59">
        <w:rPr>
          <w:rFonts w:ascii="Arial" w:eastAsia="Arial" w:hAnsi="Arial" w:cs="Arial"/>
          <w:b/>
          <w:color w:val="000000"/>
        </w:rPr>
        <w:t>Eje temático elegido</w:t>
      </w:r>
      <w:r w:rsidR="00F27C59" w:rsidRPr="00F27C59">
        <w:rPr>
          <w:rFonts w:ascii="Arial" w:eastAsia="Arial" w:hAnsi="Arial" w:cs="Arial"/>
          <w:b/>
          <w:color w:val="000000"/>
        </w:rPr>
        <w:t xml:space="preserve">: </w:t>
      </w:r>
      <w:r w:rsidR="00F27C59" w:rsidRPr="00F27C59">
        <w:rPr>
          <w:rFonts w:ascii="Arial" w:eastAsia="Arial" w:hAnsi="Arial" w:cs="Arial"/>
          <w:b/>
          <w:color w:val="000000"/>
          <w:shd w:val="clear" w:color="auto" w:fill="FFFF00"/>
        </w:rPr>
        <w:t>INDICAR</w:t>
      </w:r>
    </w:p>
    <w:p w14:paraId="285A8DA2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1CD4DF" w14:textId="70AD59C0" w:rsidR="00CF6EBE" w:rsidRDefault="006A6BCD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</w:t>
      </w:r>
    </w:p>
    <w:p w14:paraId="009DD044" w14:textId="77777777" w:rsidR="006A6BCD" w:rsidRPr="00F27C59" w:rsidRDefault="006A6BCD" w:rsidP="006A6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5F7A8F" w14:textId="77777777" w:rsidR="006D3B6F" w:rsidRPr="00FC1277" w:rsidRDefault="006D3B6F" w:rsidP="006D3B6F">
      <w:pPr>
        <w:pStyle w:val="ListParagraph"/>
        <w:widowControl w:val="0"/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Arial Narrow" w:hAnsi="Arial Narrow"/>
          <w:sz w:val="24"/>
          <w:szCs w:val="24"/>
          <w:lang w:val="es-ES"/>
        </w:rPr>
      </w:pPr>
    </w:p>
    <w:p w14:paraId="25EDBA16" w14:textId="09C7D620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6D3B6F">
        <w:rPr>
          <w:rFonts w:ascii="Arial" w:eastAsia="Arial" w:hAnsi="Arial" w:cs="Arial"/>
          <w:b/>
          <w:color w:val="000000"/>
        </w:rPr>
        <w:t xml:space="preserve">Justificación </w:t>
      </w:r>
    </w:p>
    <w:p w14:paraId="23B10E63" w14:textId="77777777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526E4198" w14:textId="4F58FB64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  <w:r w:rsidRPr="006D3B6F">
        <w:rPr>
          <w:rFonts w:ascii="Arial" w:eastAsia="Arial" w:hAnsi="Arial" w:cs="Arial"/>
          <w:bCs/>
          <w:color w:val="000000"/>
        </w:rPr>
        <w:t>Incluya según la guía de “Talleres”.</w:t>
      </w:r>
    </w:p>
    <w:p w14:paraId="2C089477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0347517" w14:textId="12FCBD79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6D3B6F">
        <w:rPr>
          <w:rFonts w:ascii="Arial" w:eastAsia="Arial" w:hAnsi="Arial" w:cs="Arial"/>
          <w:b/>
          <w:color w:val="000000"/>
        </w:rPr>
        <w:t xml:space="preserve">Objetivo </w:t>
      </w:r>
    </w:p>
    <w:p w14:paraId="577CE7B8" w14:textId="5A81A462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0C77662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  <w:r w:rsidRPr="006D3B6F">
        <w:rPr>
          <w:rFonts w:ascii="Arial" w:eastAsia="Arial" w:hAnsi="Arial" w:cs="Arial"/>
          <w:bCs/>
          <w:color w:val="000000"/>
        </w:rPr>
        <w:t>Incluya según la guía de “Talleres”.</w:t>
      </w:r>
    </w:p>
    <w:p w14:paraId="3A8C3B30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FF48EEE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6D3B6F">
        <w:rPr>
          <w:rFonts w:ascii="Arial" w:eastAsia="Arial" w:hAnsi="Arial" w:cs="Arial"/>
          <w:b/>
          <w:color w:val="000000"/>
        </w:rPr>
        <w:t>Nombres e institución u organización de los/as organizadores/as.</w:t>
      </w:r>
    </w:p>
    <w:p w14:paraId="095FEC2F" w14:textId="77777777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7AA63EF" w14:textId="77777777" w:rsidR="006D3B6F" w:rsidRDefault="006D3B6F" w:rsidP="006D3B6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Nombre, cargo, afiliación, país</w:t>
      </w:r>
    </w:p>
    <w:p w14:paraId="39FC006D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3A9356F" w14:textId="7915DC64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6D3B6F">
        <w:rPr>
          <w:rFonts w:ascii="Arial" w:eastAsia="Arial" w:hAnsi="Arial" w:cs="Arial"/>
          <w:b/>
          <w:color w:val="000000"/>
        </w:rPr>
        <w:t>Número de participantes previstos</w:t>
      </w:r>
      <w:r>
        <w:rPr>
          <w:rFonts w:ascii="Arial" w:eastAsia="Arial" w:hAnsi="Arial" w:cs="Arial"/>
          <w:b/>
          <w:color w:val="000000"/>
        </w:rPr>
        <w:t xml:space="preserve">: </w:t>
      </w:r>
      <w:r w:rsidRPr="006D3B6F">
        <w:rPr>
          <w:rFonts w:ascii="Arial" w:eastAsia="Arial" w:hAnsi="Arial" w:cs="Arial"/>
          <w:bCs/>
          <w:color w:val="000000"/>
          <w:shd w:val="clear" w:color="auto" w:fill="FFFF00"/>
        </w:rPr>
        <w:t>##</w:t>
      </w:r>
    </w:p>
    <w:p w14:paraId="5D73A303" w14:textId="241C21B8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64660D7" w14:textId="4F699D13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Audiencia (participantes)</w:t>
      </w:r>
    </w:p>
    <w:p w14:paraId="21BBD212" w14:textId="18E79244" w:rsidR="006D3B6F" w:rsidRPr="006D3B6F" w:rsidRDefault="006D3B6F" w:rsidP="006D3B6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both"/>
        <w:rPr>
          <w:rFonts w:ascii="Arial" w:eastAsia="Arial" w:hAnsi="Arial" w:cs="Arial"/>
          <w:bCs/>
          <w:color w:val="000000"/>
          <w:lang w:val="es-MX"/>
        </w:rPr>
      </w:pPr>
      <w:r w:rsidRPr="006D3B6F">
        <w:rPr>
          <w:rFonts w:ascii="Arial" w:eastAsia="Arial" w:hAnsi="Arial" w:cs="Arial"/>
          <w:bCs/>
          <w:color w:val="000000"/>
        </w:rPr>
        <w:t>Incluya según la guía de “Talleres”.</w:t>
      </w:r>
    </w:p>
    <w:p w14:paraId="46B3B902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CE5EC19" w14:textId="54BAFE54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6D3B6F">
        <w:rPr>
          <w:rFonts w:ascii="Arial" w:eastAsia="Arial" w:hAnsi="Arial" w:cs="Arial"/>
          <w:b/>
          <w:color w:val="000000"/>
        </w:rPr>
        <w:t xml:space="preserve">Programa </w:t>
      </w:r>
    </w:p>
    <w:p w14:paraId="24BBB05D" w14:textId="77777777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8CECD14" w14:textId="3800ED7C" w:rsidR="006D3B6F" w:rsidRDefault="006D3B6F" w:rsidP="006D3B6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</w:t>
      </w:r>
      <w:r w:rsidRPr="006D3B6F">
        <w:rPr>
          <w:rFonts w:ascii="Arial" w:eastAsia="Arial" w:hAnsi="Arial" w:cs="Arial"/>
          <w:b/>
          <w:color w:val="000000"/>
        </w:rPr>
        <w:t xml:space="preserve">etodología </w:t>
      </w:r>
    </w:p>
    <w:p w14:paraId="4DD4C9FB" w14:textId="1D4D0C8F" w:rsidR="006D3B6F" w:rsidRDefault="006D3B6F" w:rsidP="006D3B6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F84279A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ind w:left="709"/>
        <w:jc w:val="both"/>
        <w:rPr>
          <w:rFonts w:ascii="Arial" w:eastAsia="Arial" w:hAnsi="Arial" w:cs="Arial"/>
          <w:bCs/>
          <w:color w:val="000000"/>
        </w:rPr>
      </w:pPr>
      <w:r w:rsidRPr="006D3B6F">
        <w:rPr>
          <w:rFonts w:ascii="Arial" w:eastAsia="Arial" w:hAnsi="Arial" w:cs="Arial"/>
          <w:bCs/>
          <w:color w:val="000000"/>
        </w:rPr>
        <w:t>Incluya según la guía de “Talleres”.</w:t>
      </w:r>
    </w:p>
    <w:p w14:paraId="27E52870" w14:textId="77777777" w:rsidR="006D3B6F" w:rsidRDefault="006D3B6F" w:rsidP="006D3B6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7CD66A7" w14:textId="6DE0FB1F" w:rsidR="006D3B6F" w:rsidRDefault="006D3B6F" w:rsidP="006D3B6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Detalle del programa</w:t>
      </w:r>
    </w:p>
    <w:p w14:paraId="6B0EC46D" w14:textId="508FD842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D3B6F" w14:paraId="644B0CAE" w14:textId="77777777" w:rsidTr="006D3B6F">
        <w:tc>
          <w:tcPr>
            <w:tcW w:w="2265" w:type="dxa"/>
          </w:tcPr>
          <w:p w14:paraId="52940811" w14:textId="06C8289F" w:rsidR="006D3B6F" w:rsidRPr="006D3B6F" w:rsidRDefault="006D3B6F" w:rsidP="006D3B6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D3B6F">
              <w:rPr>
                <w:rFonts w:ascii="Arial" w:eastAsia="Arial" w:hAnsi="Arial" w:cs="Arial"/>
                <w:b/>
                <w:color w:val="000000"/>
              </w:rPr>
              <w:t>Duración</w:t>
            </w:r>
          </w:p>
        </w:tc>
        <w:tc>
          <w:tcPr>
            <w:tcW w:w="2265" w:type="dxa"/>
          </w:tcPr>
          <w:p w14:paraId="140663D2" w14:textId="65CF20B7" w:rsidR="006D3B6F" w:rsidRPr="006D3B6F" w:rsidRDefault="006D3B6F" w:rsidP="006D3B6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D3B6F">
              <w:rPr>
                <w:rFonts w:ascii="Arial" w:eastAsia="Arial" w:hAnsi="Arial" w:cs="Arial"/>
                <w:b/>
                <w:color w:val="000000"/>
              </w:rPr>
              <w:t>Actividad</w:t>
            </w:r>
          </w:p>
        </w:tc>
        <w:tc>
          <w:tcPr>
            <w:tcW w:w="2265" w:type="dxa"/>
          </w:tcPr>
          <w:p w14:paraId="54303B7D" w14:textId="7C9D8BEC" w:rsidR="006D3B6F" w:rsidRPr="006D3B6F" w:rsidRDefault="006D3B6F" w:rsidP="006D3B6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D3B6F">
              <w:rPr>
                <w:rFonts w:ascii="Arial" w:eastAsia="Arial" w:hAnsi="Arial" w:cs="Arial"/>
                <w:b/>
                <w:color w:val="000000"/>
              </w:rPr>
              <w:t>Objetivo</w:t>
            </w:r>
          </w:p>
        </w:tc>
        <w:tc>
          <w:tcPr>
            <w:tcW w:w="2265" w:type="dxa"/>
          </w:tcPr>
          <w:p w14:paraId="59672032" w14:textId="47ABE620" w:rsidR="006D3B6F" w:rsidRPr="006D3B6F" w:rsidRDefault="006D3B6F" w:rsidP="006D3B6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D3B6F">
              <w:rPr>
                <w:rFonts w:ascii="Arial" w:eastAsia="Arial" w:hAnsi="Arial" w:cs="Arial"/>
                <w:b/>
                <w:color w:val="000000"/>
              </w:rPr>
              <w:t>Facilitadoras/es</w:t>
            </w:r>
          </w:p>
        </w:tc>
      </w:tr>
      <w:tr w:rsidR="006D3B6F" w14:paraId="24D26C1C" w14:textId="77777777" w:rsidTr="006D3B6F">
        <w:tc>
          <w:tcPr>
            <w:tcW w:w="2265" w:type="dxa"/>
          </w:tcPr>
          <w:p w14:paraId="2E326C58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5F732C7B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607E5395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6959605B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6D3B6F" w14:paraId="63BFEBF1" w14:textId="77777777" w:rsidTr="006D3B6F">
        <w:tc>
          <w:tcPr>
            <w:tcW w:w="2265" w:type="dxa"/>
          </w:tcPr>
          <w:p w14:paraId="378A3AF9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4D054344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5DF25541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34BD7861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6D3B6F" w14:paraId="4D614B6B" w14:textId="77777777" w:rsidTr="006D3B6F">
        <w:tc>
          <w:tcPr>
            <w:tcW w:w="2265" w:type="dxa"/>
          </w:tcPr>
          <w:p w14:paraId="54CB5A0F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184AE5AA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0C597A09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5FAB657D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6D3B6F" w14:paraId="731106CC" w14:textId="77777777" w:rsidTr="006D3B6F">
        <w:tc>
          <w:tcPr>
            <w:tcW w:w="2265" w:type="dxa"/>
          </w:tcPr>
          <w:p w14:paraId="28972E00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4ACC7F94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224738D8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265" w:type="dxa"/>
          </w:tcPr>
          <w:p w14:paraId="215C7569" w14:textId="77777777" w:rsidR="006D3B6F" w:rsidRDefault="006D3B6F" w:rsidP="006D3B6F">
            <w:pP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</w:tbl>
    <w:p w14:paraId="396834B2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1DE80836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98FB6B0" w14:textId="03125CAE" w:rsid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6D3B6F">
        <w:rPr>
          <w:rFonts w:ascii="Arial" w:eastAsia="Arial" w:hAnsi="Arial" w:cs="Arial"/>
          <w:b/>
          <w:color w:val="000000"/>
        </w:rPr>
        <w:t>Productos o resultados esperados</w:t>
      </w:r>
    </w:p>
    <w:p w14:paraId="727A311C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6A38198" w14:textId="77777777" w:rsidR="006D3B6F" w:rsidRPr="006D3B6F" w:rsidRDefault="006D3B6F" w:rsidP="006D3B6F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  <w:r w:rsidRPr="006D3B6F">
        <w:rPr>
          <w:rFonts w:ascii="Arial" w:eastAsia="Arial" w:hAnsi="Arial" w:cs="Arial"/>
          <w:bCs/>
          <w:color w:val="000000"/>
        </w:rPr>
        <w:t>Incluya según la guía de “Talleres”.</w:t>
      </w:r>
    </w:p>
    <w:p w14:paraId="1D9B3891" w14:textId="77777777" w:rsidR="00CF6EBE" w:rsidRPr="00F27C59" w:rsidRDefault="00CF6EBE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CF6EBE" w:rsidRPr="00F27C59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CC4"/>
    <w:multiLevelType w:val="hybridMultilevel"/>
    <w:tmpl w:val="0B3C72F2"/>
    <w:lvl w:ilvl="0" w:tplc="0A42D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31849B" w:themeColor="accent5" w:themeShade="BF"/>
        <w:spacing w:val="0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7ED57AA"/>
    <w:multiLevelType w:val="hybridMultilevel"/>
    <w:tmpl w:val="B3568C90"/>
    <w:lvl w:ilvl="0" w:tplc="0A42D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31849B" w:themeColor="accent5" w:themeShade="BF"/>
        <w:spacing w:val="0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7737093"/>
    <w:multiLevelType w:val="hybridMultilevel"/>
    <w:tmpl w:val="69E02A3C"/>
    <w:lvl w:ilvl="0" w:tplc="52B66E7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0EAF"/>
    <w:multiLevelType w:val="multilevel"/>
    <w:tmpl w:val="003EAFE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BE"/>
    <w:rsid w:val="00136B4D"/>
    <w:rsid w:val="002760B3"/>
    <w:rsid w:val="0052475F"/>
    <w:rsid w:val="006A6BCD"/>
    <w:rsid w:val="006D3B6F"/>
    <w:rsid w:val="008157A3"/>
    <w:rsid w:val="008300E9"/>
    <w:rsid w:val="00C9670D"/>
    <w:rsid w:val="00CF6EBE"/>
    <w:rsid w:val="00E36B79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BF7E7"/>
  <w15:docId w15:val="{7183F7D1-6CEC-8F4B-BEE5-4615C00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7C5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D3B6F"/>
    <w:pPr>
      <w:ind w:left="720"/>
      <w:contextualSpacing/>
    </w:pPr>
    <w:rPr>
      <w:lang w:val="es-419"/>
    </w:rPr>
  </w:style>
  <w:style w:type="table" w:styleId="TableGrid">
    <w:name w:val="Table Grid"/>
    <w:basedOn w:val="TableNormal"/>
    <w:uiPriority w:val="39"/>
    <w:rsid w:val="006D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jzaUO7XIYzNl/5cW3sr2A3NZVA==">CgMxLjA4AGorChRzdWdnZXN0LjJyYWE4aDFtbTF5axITQW1hZG8gSW5zZnJhbiBPcnRpenIhMW1ianFtWTJOaENVb0R1MS1nQTdfVGtibTRGTlByeHFr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487</Characters>
  <Application>Microsoft Office Word</Application>
  <DocSecurity>0</DocSecurity>
  <Lines>13</Lines>
  <Paragraphs>9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M. Catacora-Vargas</cp:lastModifiedBy>
  <cp:revision>3</cp:revision>
  <dcterms:created xsi:type="dcterms:W3CDTF">2024-01-11T15:07:00Z</dcterms:created>
  <dcterms:modified xsi:type="dcterms:W3CDTF">2024-01-11T15:12:00Z</dcterms:modified>
</cp:coreProperties>
</file>