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4A20" w14:textId="70BDED7B" w:rsidR="00D16272" w:rsidRDefault="00D16272">
      <w:pPr>
        <w:rPr>
          <w:noProof/>
        </w:rPr>
      </w:pPr>
      <w:bookmarkStart w:id="0" w:name="_GoBack"/>
      <w:bookmarkEnd w:id="0"/>
    </w:p>
    <w:p w14:paraId="239C8A83" w14:textId="25D4DA07" w:rsidR="00A510D9" w:rsidRDefault="00A510D9">
      <w:pPr>
        <w:rPr>
          <w:b/>
          <w:bCs/>
          <w:noProof/>
        </w:rPr>
      </w:pPr>
      <w:r>
        <w:rPr>
          <w:noProof/>
        </w:rPr>
        <w:t>Bienvenidos al</w:t>
      </w:r>
      <w:r w:rsidRPr="00A510D9">
        <w:rPr>
          <w:b/>
          <w:bCs/>
          <w:noProof/>
        </w:rPr>
        <w:t xml:space="preserve"> CURSO</w:t>
      </w:r>
    </w:p>
    <w:p w14:paraId="71BD07E5" w14:textId="512F8983" w:rsidR="00A510D9" w:rsidRDefault="00A510D9">
      <w:pPr>
        <w:rPr>
          <w:noProof/>
        </w:rPr>
      </w:pPr>
      <w:r>
        <w:rPr>
          <w:noProof/>
        </w:rPr>
        <w:t>Los datos que necesitará para acceder al curso son los siguientes:</w:t>
      </w:r>
    </w:p>
    <w:p w14:paraId="27BB40F5" w14:textId="1AEE9DCC" w:rsidR="00A510D9" w:rsidRDefault="00A510D9" w:rsidP="00A510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Dirección web del campus virtual del curso: cevuna.rec.una.py</w:t>
      </w:r>
    </w:p>
    <w:p w14:paraId="4172CA9F" w14:textId="6BD41631" w:rsidR="00A510D9" w:rsidRDefault="00A510D9">
      <w:pPr>
        <w:rPr>
          <w:noProof/>
        </w:rPr>
      </w:pPr>
    </w:p>
    <w:p w14:paraId="42644D3D" w14:textId="57244BBE" w:rsidR="00A510D9" w:rsidRDefault="00A510D9" w:rsidP="00A510D9">
      <w:pPr>
        <w:jc w:val="center"/>
        <w:rPr>
          <w:noProof/>
        </w:rPr>
      </w:pPr>
      <w:r>
        <w:rPr>
          <w:noProof/>
          <w:lang w:eastAsia="es-PY"/>
        </w:rPr>
        <w:drawing>
          <wp:inline distT="0" distB="0" distL="0" distR="0" wp14:anchorId="267AA63F" wp14:editId="4A4879C8">
            <wp:extent cx="2076450" cy="600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93E" w14:textId="5879AF4D" w:rsidR="00E0632B" w:rsidRDefault="00A510D9" w:rsidP="00A510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Click en acceder</w:t>
      </w:r>
    </w:p>
    <w:p w14:paraId="71716FFB" w14:textId="1E6F469E" w:rsidR="00A510D9" w:rsidRDefault="00F85FFA" w:rsidP="00A510D9">
      <w:pPr>
        <w:jc w:val="center"/>
        <w:rPr>
          <w:noProof/>
        </w:rPr>
      </w:pPr>
      <w:r>
        <w:rPr>
          <w:noProof/>
          <w:lang w:eastAsia="es-PY"/>
        </w:rPr>
        <w:drawing>
          <wp:inline distT="0" distB="0" distL="0" distR="0" wp14:anchorId="4A538BF3" wp14:editId="022CD46E">
            <wp:extent cx="3314700" cy="17983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6FFF" w14:textId="2F828BCB" w:rsidR="00A510D9" w:rsidRDefault="00A510D9" w:rsidP="00A510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Su usuario: su correo</w:t>
      </w:r>
    </w:p>
    <w:p w14:paraId="3E39C230" w14:textId="7B7E0E1C" w:rsidR="00A510D9" w:rsidRDefault="00A510D9" w:rsidP="00A510D9">
      <w:pPr>
        <w:ind w:left="720"/>
        <w:rPr>
          <w:noProof/>
        </w:rPr>
      </w:pPr>
      <w:r>
        <w:rPr>
          <w:noProof/>
        </w:rPr>
        <w:t>Su contraseña: cevuna2024</w:t>
      </w:r>
    </w:p>
    <w:p w14:paraId="58AD56D1" w14:textId="4F46FD54" w:rsidR="00D16272" w:rsidRDefault="00F85FFA">
      <w:pPr>
        <w:rPr>
          <w:noProof/>
        </w:rPr>
      </w:pPr>
      <w:r>
        <w:rPr>
          <w:noProof/>
          <w:lang w:eastAsia="es-PY"/>
        </w:rPr>
        <w:drawing>
          <wp:inline distT="0" distB="0" distL="0" distR="0" wp14:anchorId="39806C5A" wp14:editId="43C96855">
            <wp:extent cx="5400040" cy="28860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0030" w14:textId="7B78502E" w:rsidR="00A510D9" w:rsidRPr="00A510D9" w:rsidRDefault="00A510D9" w:rsidP="00A510D9">
      <w:pPr>
        <w:pStyle w:val="Prrafodelista"/>
        <w:numPr>
          <w:ilvl w:val="0"/>
          <w:numId w:val="1"/>
        </w:numPr>
        <w:tabs>
          <w:tab w:val="left" w:pos="1536"/>
        </w:tabs>
      </w:pPr>
      <w:r>
        <w:rPr>
          <w:noProof/>
        </w:rPr>
        <w:t>Al iniciar s</w:t>
      </w:r>
      <w:proofErr w:type="spellStart"/>
      <w:r>
        <w:t>esión</w:t>
      </w:r>
      <w:proofErr w:type="spellEnd"/>
      <w:r>
        <w:t xml:space="preserve"> por primera vez el sistema le pedirá que cambie su contraseña  la actual que es cevuna2024 por una nueva personalizada</w:t>
      </w:r>
    </w:p>
    <w:p w14:paraId="4CD325C4" w14:textId="2C5B1DC3" w:rsidR="00AC5F93" w:rsidRDefault="00CC7658">
      <w:r>
        <w:rPr>
          <w:noProof/>
          <w:lang w:eastAsia="es-PY"/>
        </w:rPr>
        <w:lastRenderedPageBreak/>
        <w:drawing>
          <wp:inline distT="0" distB="0" distL="0" distR="0" wp14:anchorId="3E91820E" wp14:editId="0CBA916E">
            <wp:extent cx="540004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FED1" w14:textId="25992637" w:rsidR="006C65E8" w:rsidRDefault="00A510D9" w:rsidP="00A510D9">
      <w:pPr>
        <w:pStyle w:val="Prrafodelista"/>
        <w:numPr>
          <w:ilvl w:val="0"/>
          <w:numId w:val="1"/>
        </w:numPr>
      </w:pPr>
      <w:r>
        <w:t xml:space="preserve">Para acceder a su curso puede ser por el área personal y le muestra en forma de mosaico su curso o en Mis Cursos </w:t>
      </w:r>
      <w:proofErr w:type="spellStart"/>
      <w:r>
        <w:t>aparace</w:t>
      </w:r>
      <w:proofErr w:type="spellEnd"/>
      <w:r>
        <w:t xml:space="preserve"> la lista de su curso</w:t>
      </w:r>
    </w:p>
    <w:p w14:paraId="310DBFC9" w14:textId="4FEB5E30" w:rsidR="00F85FFA" w:rsidRDefault="00F85FFA">
      <w:r>
        <w:rPr>
          <w:noProof/>
          <w:lang w:eastAsia="es-PY"/>
        </w:rPr>
        <w:drawing>
          <wp:inline distT="0" distB="0" distL="0" distR="0" wp14:anchorId="13893626" wp14:editId="695FC9A5">
            <wp:extent cx="5400040" cy="382651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BD45" w14:textId="77777777" w:rsidR="00F85FFA" w:rsidRDefault="00F85FFA"/>
    <w:sectPr w:rsidR="00F85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077"/>
    <w:multiLevelType w:val="hybridMultilevel"/>
    <w:tmpl w:val="6772F6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2"/>
    <w:rsid w:val="005F3920"/>
    <w:rsid w:val="006C65E8"/>
    <w:rsid w:val="007A6D3A"/>
    <w:rsid w:val="00A510D9"/>
    <w:rsid w:val="00AC5F93"/>
    <w:rsid w:val="00C97020"/>
    <w:rsid w:val="00CC7658"/>
    <w:rsid w:val="00D16272"/>
    <w:rsid w:val="00E0632B"/>
    <w:rsid w:val="00F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C0E"/>
  <w15:chartTrackingRefBased/>
  <w15:docId w15:val="{6635A77A-791F-4074-9007-CA61E20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Rafaela de Calastra</dc:creator>
  <cp:keywords/>
  <dc:description/>
  <cp:lastModifiedBy>postgrado1</cp:lastModifiedBy>
  <cp:revision>2</cp:revision>
  <dcterms:created xsi:type="dcterms:W3CDTF">2024-04-29T13:26:00Z</dcterms:created>
  <dcterms:modified xsi:type="dcterms:W3CDTF">2024-04-29T13:26:00Z</dcterms:modified>
</cp:coreProperties>
</file>